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7AE9" w14:textId="77777777" w:rsidR="00DA0523" w:rsidRDefault="00DA0523"/>
    <w:p w14:paraId="38920A67" w14:textId="36404D9E" w:rsidR="00001C73" w:rsidRDefault="00001C73" w:rsidP="00001C73">
      <w:pPr>
        <w:rPr>
          <w:b/>
          <w:bCs/>
        </w:rPr>
      </w:pPr>
      <w:r w:rsidRPr="002E6D53">
        <w:rPr>
          <w:b/>
          <w:bCs/>
          <w:sz w:val="32"/>
          <w:szCs w:val="32"/>
        </w:rPr>
        <w:t>Oppdatering fra Lions Aid Norway (LAN)</w:t>
      </w:r>
      <w:r w:rsidRPr="002E6D53">
        <w:rPr>
          <w:b/>
          <w:bCs/>
          <w:sz w:val="32"/>
          <w:szCs w:val="32"/>
        </w:rPr>
        <w:tab/>
      </w:r>
      <w:r w:rsidR="008F0975">
        <w:rPr>
          <w:b/>
          <w:bCs/>
          <w:sz w:val="32"/>
          <w:szCs w:val="32"/>
        </w:rPr>
        <w:t>20.februar 2</w:t>
      </w:r>
      <w:r w:rsidR="0085197E">
        <w:rPr>
          <w:b/>
          <w:bCs/>
          <w:sz w:val="28"/>
          <w:szCs w:val="28"/>
        </w:rPr>
        <w:t>025</w:t>
      </w:r>
      <w:r>
        <w:rPr>
          <w:b/>
          <w:bCs/>
        </w:rPr>
        <w:t xml:space="preserve"> </w:t>
      </w:r>
    </w:p>
    <w:p w14:paraId="55A5DB5F" w14:textId="6C665265" w:rsidR="00001C73" w:rsidRPr="001A5BD9" w:rsidRDefault="00001C73" w:rsidP="00001C73">
      <w:r w:rsidRPr="001A5BD9">
        <w:t xml:space="preserve"> – Lions Norge sine </w:t>
      </w:r>
      <w:r>
        <w:t>felles</w:t>
      </w:r>
      <w:r w:rsidR="0085197E">
        <w:t xml:space="preserve"> langsiktige</w:t>
      </w:r>
      <w:r>
        <w:t xml:space="preserve"> bistands</w:t>
      </w:r>
      <w:r w:rsidRPr="001A5BD9">
        <w:t>prosjekter</w:t>
      </w:r>
      <w:r w:rsidR="003C2D10">
        <w:t xml:space="preserve"> </w:t>
      </w:r>
      <w:r w:rsidRPr="001A5BD9">
        <w:t>gjennom 30 år!</w:t>
      </w:r>
    </w:p>
    <w:p w14:paraId="7749C4A8" w14:textId="4EA1CD4E" w:rsidR="0085197E" w:rsidRDefault="0085197E">
      <w:pPr>
        <w:rPr>
          <w:b/>
          <w:bCs/>
          <w:sz w:val="24"/>
          <w:szCs w:val="24"/>
        </w:rPr>
      </w:pPr>
      <w:r w:rsidRPr="0085197E">
        <w:rPr>
          <w:b/>
          <w:bCs/>
          <w:sz w:val="24"/>
          <w:szCs w:val="24"/>
        </w:rPr>
        <w:t>Kjære medlemmer,</w:t>
      </w:r>
    </w:p>
    <w:p w14:paraId="01728643" w14:textId="0B0F8FE4" w:rsidR="0085197E" w:rsidRPr="0085197E" w:rsidRDefault="00385611">
      <w:pPr>
        <w:rPr>
          <w:b/>
          <w:bCs/>
        </w:rPr>
      </w:pPr>
      <w:r>
        <w:rPr>
          <w:b/>
          <w:bCs/>
        </w:rPr>
        <w:t>Din støtte gir folk synet tilbake</w:t>
      </w:r>
    </w:p>
    <w:p w14:paraId="7CA68487" w14:textId="4FD031ED" w:rsidR="008F0975" w:rsidRDefault="008F0975">
      <w:r>
        <w:t>Øyehelse er fortsatt en viktig del av våre felles aktiviteter, vi har derfor nylig sponset to Eye-Camps ved klinikkene i Masaka og Mbale, våre to eldste</w:t>
      </w:r>
      <w:r w:rsidR="00385611">
        <w:t xml:space="preserve"> øyehelseklinikker</w:t>
      </w:r>
      <w:r>
        <w:t xml:space="preserve"> i Uganda.</w:t>
      </w:r>
    </w:p>
    <w:p w14:paraId="6603B120" w14:textId="77777777" w:rsidR="008F0975" w:rsidRPr="008F0975" w:rsidRDefault="008F0975">
      <w:pPr>
        <w:rPr>
          <w:b/>
          <w:bCs/>
        </w:rPr>
      </w:pPr>
      <w:r w:rsidRPr="008F0975">
        <w:rPr>
          <w:b/>
          <w:bCs/>
        </w:rPr>
        <w:t>Hva er en Eye-Camp?</w:t>
      </w:r>
    </w:p>
    <w:p w14:paraId="17F53A54" w14:textId="1DFA71EB" w:rsidR="00452957" w:rsidRDefault="008F0975">
      <w:r>
        <w:t>En Eye</w:t>
      </w:r>
      <w:r w:rsidR="00385611">
        <w:t>-</w:t>
      </w:r>
      <w:r>
        <w:t xml:space="preserve">Camp </w:t>
      </w:r>
      <w:r w:rsidR="00385611">
        <w:t xml:space="preserve">er kort intensiv periode der klinikkene </w:t>
      </w:r>
      <w:r>
        <w:t>gjennomføre</w:t>
      </w:r>
      <w:r w:rsidR="00385611">
        <w:t>r</w:t>
      </w:r>
      <w:r>
        <w:t xml:space="preserve"> øyeundersøkelser og </w:t>
      </w:r>
      <w:r w:rsidR="00385611">
        <w:t>o</w:t>
      </w:r>
      <w:r>
        <w:t>perasjoner</w:t>
      </w:r>
      <w:r w:rsidR="003E18E4">
        <w:t xml:space="preserve"> </w:t>
      </w:r>
      <w:r w:rsidR="00385611">
        <w:t xml:space="preserve">av </w:t>
      </w:r>
      <w:r w:rsidR="003E18E4">
        <w:t>grå stær</w:t>
      </w:r>
      <w:r>
        <w:t xml:space="preserve"> nærmest på samlebånd. </w:t>
      </w:r>
      <w:r w:rsidR="00385611">
        <w:t>En Eye-Camp krever</w:t>
      </w:r>
      <w:r>
        <w:t xml:space="preserve"> grundige forberedelser og planlegging</w:t>
      </w:r>
      <w:r w:rsidR="00385611">
        <w:t xml:space="preserve">, og starter med å nå ut til folk på venteliste, i tillegg også kunngjøring i lokal radio og i kirker. </w:t>
      </w:r>
      <w:r>
        <w:t xml:space="preserve">For å rekke over flest mulig hentes det </w:t>
      </w:r>
      <w:r w:rsidR="00452957">
        <w:t>inn ekstra ressurser både fra regionssykehus, men også ved hjelp av eksterne øyeleger</w:t>
      </w:r>
      <w:r w:rsidR="00385611">
        <w:t xml:space="preserve"> og leie av utstyr</w:t>
      </w:r>
      <w:r w:rsidR="00452957">
        <w:t xml:space="preserve">. </w:t>
      </w:r>
      <w:r w:rsidR="00385611">
        <w:t>En Eye-Camp varer normalt i 5 dager.</w:t>
      </w:r>
    </w:p>
    <w:p w14:paraId="5605D31D" w14:textId="60DCB44C" w:rsidR="003E18E4" w:rsidRDefault="003E18E4">
      <w:r>
        <w:t>Målgruppen er personer som har mistet synet på grunn av grå stær, men alle som møter blir undersøkt, og får tilbud om hjelp avhengig av diagnose.</w:t>
      </w:r>
    </w:p>
    <w:p w14:paraId="2351A0C6" w14:textId="319E9EEC" w:rsidR="00452957" w:rsidRDefault="00452957">
      <w:pPr>
        <w:rPr>
          <w:b/>
          <w:bCs/>
        </w:rPr>
      </w:pPr>
      <w:r w:rsidRPr="00452957">
        <w:rPr>
          <w:b/>
          <w:bCs/>
        </w:rPr>
        <w:t>Resultater fra de to gjennomførte Eye-Campene</w:t>
      </w:r>
      <w:r w:rsidR="00595026">
        <w:rPr>
          <w:b/>
          <w:bCs/>
        </w:rPr>
        <w:t>:</w:t>
      </w:r>
    </w:p>
    <w:p w14:paraId="08F7B15C" w14:textId="2B579164" w:rsidR="00452957" w:rsidRDefault="003E18E4">
      <w:pPr>
        <w:rPr>
          <w:b/>
          <w:bCs/>
        </w:rPr>
      </w:pPr>
      <w:r w:rsidRPr="003E18E4">
        <w:rPr>
          <w:b/>
          <w:bCs/>
          <w:noProof/>
        </w:rPr>
        <w:drawing>
          <wp:inline distT="0" distB="0" distL="0" distR="0" wp14:anchorId="59716FCC" wp14:editId="1FA86301">
            <wp:extent cx="3692106" cy="967886"/>
            <wp:effectExtent l="0" t="0" r="3810" b="3810"/>
            <wp:docPr id="193717381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17381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0480" cy="97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49E0F" w14:textId="1645D15F" w:rsidR="00452957" w:rsidRPr="003E18E4" w:rsidRDefault="003E18E4">
      <w:r>
        <w:t xml:space="preserve">Som tallene viser </w:t>
      </w:r>
      <w:r w:rsidR="00595026">
        <w:t xml:space="preserve">rekker vi ikke over </w:t>
      </w:r>
      <w:r>
        <w:t xml:space="preserve">alle med behov for operasjon, og nye ventelister lages. En operasjon koster rundt NOK 1.050.- per person.  </w:t>
      </w:r>
    </w:p>
    <w:p w14:paraId="7F89066F" w14:textId="1EFA1A7E" w:rsidR="00452957" w:rsidRDefault="003E18E4">
      <w:pPr>
        <w:rPr>
          <w:b/>
          <w:bCs/>
        </w:rPr>
      </w:pPr>
      <w:r>
        <w:rPr>
          <w:b/>
          <w:bCs/>
        </w:rPr>
        <w:t>Vi kan glede oss over at 217 personer har fått synet sitt tilbake, takket være bidrag fra Lions i Norge</w:t>
      </w:r>
      <w:r w:rsidR="00595026">
        <w:rPr>
          <w:b/>
          <w:bCs/>
        </w:rPr>
        <w:t xml:space="preserve">. TUSEN TAKK! </w:t>
      </w:r>
    </w:p>
    <w:p w14:paraId="4F396BC9" w14:textId="3359C69B" w:rsidR="00385611" w:rsidRPr="00452957" w:rsidRDefault="00385611">
      <w:pPr>
        <w:rPr>
          <w:b/>
          <w:bCs/>
        </w:rPr>
      </w:pPr>
      <w:r w:rsidRPr="00385611">
        <w:rPr>
          <w:b/>
          <w:bCs/>
        </w:rPr>
        <w:drawing>
          <wp:inline distT="0" distB="0" distL="0" distR="0" wp14:anchorId="162506F2" wp14:editId="41AD54E5">
            <wp:extent cx="6172402" cy="1181819"/>
            <wp:effectExtent l="0" t="0" r="0" b="0"/>
            <wp:docPr id="2105284374" name="Bilde 1" descr="Et bilde som inneholder skjermbilde, panorama, but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284374" name="Bilde 1" descr="Et bilde som inneholder skjermbilde, panorama, butikk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3350" cy="11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D31CF" w14:textId="77777777" w:rsidR="00595026" w:rsidRDefault="00595026" w:rsidP="008E7650">
      <w:pPr>
        <w:rPr>
          <w:b/>
          <w:bCs/>
        </w:rPr>
      </w:pPr>
    </w:p>
    <w:p w14:paraId="688C4889" w14:textId="7BD70872" w:rsidR="00595026" w:rsidRDefault="00595026" w:rsidP="00595026">
      <w:pPr>
        <w:jc w:val="center"/>
        <w:rPr>
          <w:b/>
          <w:bCs/>
        </w:rPr>
      </w:pPr>
      <w:r>
        <w:rPr>
          <w:b/>
          <w:bCs/>
        </w:rPr>
        <w:t>Ønsker du eller klubben din mer informasjon om LAN og prosjektene våre?</w:t>
      </w:r>
    </w:p>
    <w:p w14:paraId="2E08D415" w14:textId="46D26A2A" w:rsidR="00CE6AA6" w:rsidRDefault="00CE6AA6" w:rsidP="00595026">
      <w:pPr>
        <w:jc w:val="center"/>
      </w:pPr>
      <w:r>
        <w:t xml:space="preserve">kontakt </w:t>
      </w:r>
      <w:hyperlink r:id="rId9" w:history="1">
        <w:r w:rsidRPr="00187BEC">
          <w:rPr>
            <w:rStyle w:val="Hyperkobling"/>
          </w:rPr>
          <w:t>annette.pemmer@lions.no</w:t>
        </w:r>
      </w:hyperlink>
      <w:r>
        <w:t xml:space="preserve"> eller tlf.994 18</w:t>
      </w:r>
      <w:r w:rsidR="008E7650">
        <w:t> </w:t>
      </w:r>
      <w:r>
        <w:t>500</w:t>
      </w:r>
    </w:p>
    <w:sectPr w:rsidR="00CE6AA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B5EE0" w14:textId="77777777" w:rsidR="003557E0" w:rsidRDefault="003557E0" w:rsidP="00001C73">
      <w:pPr>
        <w:spacing w:after="0" w:line="240" w:lineRule="auto"/>
      </w:pPr>
      <w:r>
        <w:separator/>
      </w:r>
    </w:p>
  </w:endnote>
  <w:endnote w:type="continuationSeparator" w:id="0">
    <w:p w14:paraId="404418D8" w14:textId="77777777" w:rsidR="003557E0" w:rsidRDefault="003557E0" w:rsidP="0000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2828" w14:textId="052D805F" w:rsidR="008E7650" w:rsidRPr="003C2D10" w:rsidRDefault="008E7650" w:rsidP="008E7650">
    <w:pPr>
      <w:jc w:val="center"/>
      <w:rPr>
        <w:b/>
        <w:bCs/>
      </w:rPr>
    </w:pPr>
    <w:r w:rsidRPr="003C2D10">
      <w:rPr>
        <w:b/>
        <w:bCs/>
      </w:rPr>
      <w:t>Følg oss på Facebook: Lions Aid Norway</w:t>
    </w:r>
  </w:p>
  <w:p w14:paraId="30A67D82" w14:textId="77777777" w:rsidR="008E7650" w:rsidRDefault="008E76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9EE1" w14:textId="77777777" w:rsidR="003557E0" w:rsidRDefault="003557E0" w:rsidP="00001C73">
      <w:pPr>
        <w:spacing w:after="0" w:line="240" w:lineRule="auto"/>
      </w:pPr>
      <w:r>
        <w:separator/>
      </w:r>
    </w:p>
  </w:footnote>
  <w:footnote w:type="continuationSeparator" w:id="0">
    <w:p w14:paraId="109171E8" w14:textId="77777777" w:rsidR="003557E0" w:rsidRDefault="003557E0" w:rsidP="00001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BA02" w14:textId="0CA44933" w:rsidR="00001C73" w:rsidRDefault="00001C73">
    <w:pPr>
      <w:pStyle w:val="Topptekst"/>
    </w:pPr>
    <w:r>
      <w:t xml:space="preserve">                                            </w:t>
    </w:r>
    <w:r>
      <w:rPr>
        <w:noProof/>
      </w:rPr>
      <w:drawing>
        <wp:inline distT="0" distB="0" distL="0" distR="0" wp14:anchorId="7C8AAEE0" wp14:editId="78342B99">
          <wp:extent cx="1924050" cy="753475"/>
          <wp:effectExtent l="0" t="0" r="0" b="8890"/>
          <wp:docPr id="1390723617" name="Bilde 1" descr="Et bilde som inneholder tekst, logo, Font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23617" name="Bilde 1" descr="Et bilde som inneholder tekst, logo, Font, Grafikk&#10;&#10;Automatisk generert beskrivels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02" t="34391" r="10384" b="34744"/>
                  <a:stretch/>
                </pic:blipFill>
                <pic:spPr bwMode="auto">
                  <a:xfrm>
                    <a:off x="0" y="0"/>
                    <a:ext cx="1946588" cy="7623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4D8DB40" w14:textId="77777777" w:rsidR="00001C73" w:rsidRDefault="00001C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E4337"/>
    <w:multiLevelType w:val="hybridMultilevel"/>
    <w:tmpl w:val="B3764B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43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73"/>
    <w:rsid w:val="00001C73"/>
    <w:rsid w:val="000245B4"/>
    <w:rsid w:val="00050273"/>
    <w:rsid w:val="000B5784"/>
    <w:rsid w:val="00156BA3"/>
    <w:rsid w:val="001A45AA"/>
    <w:rsid w:val="001C2495"/>
    <w:rsid w:val="002206CA"/>
    <w:rsid w:val="00355691"/>
    <w:rsid w:val="003557E0"/>
    <w:rsid w:val="003647B4"/>
    <w:rsid w:val="00380309"/>
    <w:rsid w:val="00382E43"/>
    <w:rsid w:val="00385611"/>
    <w:rsid w:val="003A5FBD"/>
    <w:rsid w:val="003C07A9"/>
    <w:rsid w:val="003C2D10"/>
    <w:rsid w:val="003E18E4"/>
    <w:rsid w:val="003F7833"/>
    <w:rsid w:val="00452957"/>
    <w:rsid w:val="00460E06"/>
    <w:rsid w:val="004B711B"/>
    <w:rsid w:val="004D2BFC"/>
    <w:rsid w:val="005316DC"/>
    <w:rsid w:val="00582F6E"/>
    <w:rsid w:val="00584482"/>
    <w:rsid w:val="00595026"/>
    <w:rsid w:val="006017A7"/>
    <w:rsid w:val="0066688B"/>
    <w:rsid w:val="007258B0"/>
    <w:rsid w:val="007547A0"/>
    <w:rsid w:val="007A1BFE"/>
    <w:rsid w:val="0085197E"/>
    <w:rsid w:val="008E1893"/>
    <w:rsid w:val="008E7650"/>
    <w:rsid w:val="008F0975"/>
    <w:rsid w:val="009A03B0"/>
    <w:rsid w:val="009B0E0C"/>
    <w:rsid w:val="00AC7C0A"/>
    <w:rsid w:val="00AD2F64"/>
    <w:rsid w:val="00B75905"/>
    <w:rsid w:val="00BB4702"/>
    <w:rsid w:val="00C900F2"/>
    <w:rsid w:val="00CE6AA6"/>
    <w:rsid w:val="00D04355"/>
    <w:rsid w:val="00D22275"/>
    <w:rsid w:val="00D327DC"/>
    <w:rsid w:val="00DA0523"/>
    <w:rsid w:val="00E01443"/>
    <w:rsid w:val="00E36593"/>
    <w:rsid w:val="00E45EDD"/>
    <w:rsid w:val="00E90C4F"/>
    <w:rsid w:val="00E96EB4"/>
    <w:rsid w:val="00EB09CE"/>
    <w:rsid w:val="00F44757"/>
    <w:rsid w:val="00F815DE"/>
    <w:rsid w:val="00F91160"/>
    <w:rsid w:val="00FB7DC4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DBB8D"/>
  <w15:chartTrackingRefBased/>
  <w15:docId w15:val="{C8ED17F1-692E-4548-9372-4429BD4A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C73"/>
  </w:style>
  <w:style w:type="paragraph" w:styleId="Overskrift1">
    <w:name w:val="heading 1"/>
    <w:basedOn w:val="Normal"/>
    <w:next w:val="Normal"/>
    <w:link w:val="Overskrift1Tegn"/>
    <w:uiPriority w:val="9"/>
    <w:qFormat/>
    <w:rsid w:val="00001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1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1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1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1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1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1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1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1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1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01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01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01C7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01C7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1C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1C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1C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1C7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01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1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1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1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01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01C7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01C7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01C7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1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1C7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01C7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01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01C73"/>
  </w:style>
  <w:style w:type="paragraph" w:styleId="Bunntekst">
    <w:name w:val="footer"/>
    <w:basedOn w:val="Normal"/>
    <w:link w:val="BunntekstTegn"/>
    <w:uiPriority w:val="99"/>
    <w:unhideWhenUsed/>
    <w:rsid w:val="00001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01C73"/>
  </w:style>
  <w:style w:type="character" w:styleId="Hyperkobling">
    <w:name w:val="Hyperlink"/>
    <w:basedOn w:val="Standardskriftforavsnitt"/>
    <w:uiPriority w:val="99"/>
    <w:unhideWhenUsed/>
    <w:rsid w:val="00C900F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90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ette.pemmer@lions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Pemmer</dc:creator>
  <cp:keywords/>
  <dc:description/>
  <cp:lastModifiedBy>Annette Pemmer</cp:lastModifiedBy>
  <cp:revision>4</cp:revision>
  <dcterms:created xsi:type="dcterms:W3CDTF">2025-03-19T10:58:00Z</dcterms:created>
  <dcterms:modified xsi:type="dcterms:W3CDTF">2025-03-20T10:16:00Z</dcterms:modified>
</cp:coreProperties>
</file>